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769" w:rsidRPr="00040769" w:rsidRDefault="00040769" w:rsidP="00040769">
      <w:pPr>
        <w:spacing w:after="100" w:afterAutospacing="1"/>
        <w:rPr>
          <w:rFonts w:ascii="Epilogue" w:eastAsia="Times New Roman" w:hAnsi="Epilogue" w:cs="Times New Roman"/>
          <w:color w:val="1E2934"/>
          <w:lang w:val="en-US"/>
        </w:rPr>
      </w:pPr>
      <w:bookmarkStart w:id="0" w:name="_GoBack"/>
      <w:bookmarkEnd w:id="0"/>
      <w:r w:rsidRPr="00040769">
        <w:rPr>
          <w:rFonts w:ascii="Epilogue" w:eastAsia="Times New Roman" w:hAnsi="Epilogue" w:cs="Times New Roman"/>
          <w:color w:val="1E2934"/>
          <w:lang w:val="en-US"/>
        </w:rPr>
        <w:t xml:space="preserve">Join Ben Cormack as he takes you on a journey into the world of pain science and how we can apply and adapt it to the person in front of you. Rather than just giving GENERIC messages about pain that can often be ineffective. Ben will guide you through some patient </w:t>
      </w:r>
      <w:proofErr w:type="spellStart"/>
      <w:r w:rsidRPr="00040769">
        <w:rPr>
          <w:rFonts w:ascii="Epilogue" w:eastAsia="Times New Roman" w:hAnsi="Epilogue" w:cs="Times New Roman"/>
          <w:color w:val="1E2934"/>
          <w:lang w:val="en-US"/>
        </w:rPr>
        <w:t>centred</w:t>
      </w:r>
      <w:proofErr w:type="spellEnd"/>
      <w:r w:rsidRPr="00040769">
        <w:rPr>
          <w:rFonts w:ascii="Epilogue" w:eastAsia="Times New Roman" w:hAnsi="Epilogue" w:cs="Times New Roman"/>
          <w:color w:val="1E2934"/>
          <w:lang w:val="en-US"/>
        </w:rPr>
        <w:t xml:space="preserve"> strategies to help you integrate a better knowledge of pain AND the person into your work that can help take the strain out of using pain knowledge with your patients. No more strange looks or patient confusion!</w:t>
      </w:r>
    </w:p>
    <w:p w:rsidR="00040769" w:rsidRPr="00040769" w:rsidRDefault="00040769" w:rsidP="00040769">
      <w:pPr>
        <w:spacing w:after="100" w:afterAutospacing="1"/>
        <w:rPr>
          <w:rFonts w:ascii="Epilogue" w:eastAsia="Times New Roman" w:hAnsi="Epilogue" w:cs="Times New Roman"/>
          <w:color w:val="1E2934"/>
          <w:lang w:val="en-US"/>
        </w:rPr>
      </w:pPr>
      <w:r w:rsidRPr="00040769">
        <w:rPr>
          <w:rFonts w:ascii="Epilogue" w:eastAsia="Times New Roman" w:hAnsi="Epilogue" w:cs="Times New Roman"/>
          <w:color w:val="1E2934"/>
          <w:lang w:val="en-US"/>
        </w:rPr>
        <w:t>Ben will talk about:</w:t>
      </w:r>
    </w:p>
    <w:p w:rsidR="00040769" w:rsidRPr="00040769" w:rsidRDefault="00040769" w:rsidP="00040769">
      <w:pPr>
        <w:rPr>
          <w:rFonts w:ascii="Epilogue" w:eastAsia="Times New Roman" w:hAnsi="Epilogue" w:cs="Times New Roman"/>
          <w:color w:val="1E2934"/>
          <w:lang w:val="en-US"/>
        </w:rPr>
      </w:pPr>
      <w:r w:rsidRPr="00040769">
        <w:rPr>
          <w:rFonts w:ascii="Epilogue" w:eastAsia="Times New Roman" w:hAnsi="Epilogue" w:cs="Times New Roman"/>
          <w:color w:val="1E2934"/>
          <w:lang w:val="en-US"/>
        </w:rPr>
        <w:t xml:space="preserve">•    Intro to patient </w:t>
      </w:r>
      <w:proofErr w:type="spellStart"/>
      <w:r w:rsidRPr="00040769">
        <w:rPr>
          <w:rFonts w:ascii="Epilogue" w:eastAsia="Times New Roman" w:hAnsi="Epilogue" w:cs="Times New Roman"/>
          <w:color w:val="1E2934"/>
          <w:lang w:val="en-US"/>
        </w:rPr>
        <w:t>centred</w:t>
      </w:r>
      <w:proofErr w:type="spellEnd"/>
      <w:r w:rsidRPr="00040769">
        <w:rPr>
          <w:rFonts w:ascii="Epilogue" w:eastAsia="Times New Roman" w:hAnsi="Epilogue" w:cs="Times New Roman"/>
          <w:color w:val="1E2934"/>
          <w:lang w:val="en-US"/>
        </w:rPr>
        <w:t xml:space="preserve"> care &amp; the BPS model</w:t>
      </w:r>
      <w:r w:rsidRPr="00040769">
        <w:rPr>
          <w:rFonts w:ascii="Epilogue" w:eastAsia="Times New Roman" w:hAnsi="Epilogue" w:cs="Times New Roman"/>
          <w:color w:val="1E2934"/>
          <w:lang w:val="en-US"/>
        </w:rPr>
        <w:br/>
        <w:t>•    Key pain messages</w:t>
      </w:r>
      <w:r w:rsidRPr="00040769">
        <w:rPr>
          <w:rFonts w:ascii="Epilogue" w:eastAsia="Times New Roman" w:hAnsi="Epilogue" w:cs="Times New Roman"/>
          <w:color w:val="1E2934"/>
          <w:lang w:val="en-US"/>
        </w:rPr>
        <w:br/>
        <w:t>•    Effective communication strategies</w:t>
      </w:r>
    </w:p>
    <w:p w:rsidR="00280804" w:rsidRDefault="00280804"/>
    <w:sectPr w:rsidR="00280804" w:rsidSect="00D31E05">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Epilogue">
    <w:panose1 w:val="00000000000000000000"/>
    <w:charset w:val="4D"/>
    <w:family w:val="auto"/>
    <w:pitch w:val="variable"/>
    <w:sig w:usb0="A000007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69"/>
    <w:rsid w:val="00040769"/>
    <w:rsid w:val="00280804"/>
    <w:rsid w:val="00886116"/>
    <w:rsid w:val="00D3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AFA714-C652-A140-9AF0-87A23537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769"/>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Gudde</dc:creator>
  <cp:keywords/>
  <dc:description/>
  <cp:lastModifiedBy>Saskia Gudde</cp:lastModifiedBy>
  <cp:revision>1</cp:revision>
  <dcterms:created xsi:type="dcterms:W3CDTF">2021-01-13T11:12:00Z</dcterms:created>
  <dcterms:modified xsi:type="dcterms:W3CDTF">2021-01-13T11:13:00Z</dcterms:modified>
</cp:coreProperties>
</file>